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4677"/>
        <w:gridCol w:w="4929"/>
      </w:tblGrid>
      <w:tr w:rsidR="00F9139A" w:rsidTr="00F712BE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9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F712BE" w:rsidRPr="00F712BE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F9139A" w:rsidRDefault="00F712BE" w:rsidP="00F712B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F712BE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F712B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9139A" w:rsidRDefault="00F913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9139A" w:rsidRDefault="00F9139A"/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5744F7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5744F7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39A" w:rsidRPr="005744F7" w:rsidRDefault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статьей 69.1 Федерального закона от 13.07.2015 №218-ФЗ 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недвижимости», сообщаю сведения о правообладателе ранее учтенного объекта недвижимости, для принятия соответствующего решения о выявлении правообладателя и внесении сведений в Единый государственный реестр недвижимости:</w:t>
      </w:r>
    </w:p>
    <w:p w:rsidR="00F9139A" w:rsidRPr="005744F7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4393"/>
        <w:gridCol w:w="5213"/>
      </w:tblGrid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76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99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5744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помещение, объект незавершенного строительства, земельный участок)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99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rPr>
          <w:trHeight w:val="299"/>
        </w:trPr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5744F7" w:rsidTr="00F712BE">
        <w:tc>
          <w:tcPr>
            <w:tcW w:w="439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5213" w:type="dxa"/>
          </w:tcPr>
          <w:p w:rsidR="002643A9" w:rsidRPr="005744F7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5213" w:type="dxa"/>
            <w:vAlign w:val="center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  <w:vAlign w:val="center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удостоверяющий личность:</w:t>
            </w:r>
          </w:p>
        </w:tc>
        <w:tc>
          <w:tcPr>
            <w:tcW w:w="5213" w:type="dxa"/>
          </w:tcPr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_____г.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______г.</w:t>
            </w: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регистрации по месту жительства </w:t>
            </w: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(или) по месту пребывания: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права/размер доли в праве: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5744F7" w:rsidTr="00F712BE">
        <w:trPr>
          <w:trHeight w:val="299"/>
        </w:trPr>
        <w:tc>
          <w:tcPr>
            <w:tcW w:w="4393" w:type="dxa"/>
          </w:tcPr>
          <w:p w:rsidR="00F9139A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4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5213" w:type="dxa"/>
          </w:tcPr>
          <w:p w:rsidR="00F9139A" w:rsidRPr="005744F7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5744F7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5744F7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Информацию о результатах рассмотрения настоящего сообщения, а также проект решения о выявлении правообладателя ранее учтенного объекта недвижимости прошу направлять по адресу электронной почты______________</w:t>
      </w:r>
      <w:r w:rsidR="005744F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44F7"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</w:t>
      </w:r>
      <w:r w:rsidR="005744F7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="005744F7" w:rsidRPr="005744F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744F7">
        <w:rPr>
          <w:rFonts w:ascii="Times New Roman" w:eastAsia="Times New Roman" w:hAnsi="Times New Roman" w:cs="Times New Roman"/>
          <w:sz w:val="20"/>
          <w:szCs w:val="24"/>
        </w:rPr>
        <w:t>(адрес электронной почты)</w:t>
      </w: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объекта недвижимости _______________________________________________________________________</w:t>
      </w:r>
    </w:p>
    <w:p w:rsidR="002643A9" w:rsidRPr="005744F7" w:rsidRDefault="005744F7" w:rsidP="00574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r w:rsidR="002643A9" w:rsidRPr="005744F7">
        <w:rPr>
          <w:rFonts w:ascii="Times New Roman" w:eastAsia="Times New Roman" w:hAnsi="Times New Roman" w:cs="Times New Roman"/>
          <w:sz w:val="20"/>
          <w:szCs w:val="24"/>
        </w:rPr>
        <w:t>(ФИО, телефон, адрес электронной почты)</w:t>
      </w:r>
    </w:p>
    <w:p w:rsidR="00F9139A" w:rsidRPr="005744F7" w:rsidRDefault="00F913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</w:p>
    <w:p w:rsidR="00F9139A" w:rsidRPr="005744F7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5744F7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5744F7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F7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F9139A" w:rsidRDefault="00F9139A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A158C" w:rsidRDefault="006A158C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5744F7" w:rsidRDefault="005744F7" w:rsidP="00574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5744F7" w:rsidRPr="000B7C0A" w:rsidRDefault="005744F7" w:rsidP="00574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r w:rsidRPr="00183A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6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уведомлен о подготовке проекта решения о выявлении правообладателя ранее учтенного объекта недвижимости, содержащего сведения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указанные в настоящем сообщении.</w:t>
      </w:r>
    </w:p>
    <w:p w:rsidR="005744F7" w:rsidRDefault="005744F7" w:rsidP="0057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744F7" w:rsidRPr="000B7C0A" w:rsidRDefault="005744F7" w:rsidP="005744F7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5744F7" w:rsidRPr="005744F7" w:rsidRDefault="005744F7" w:rsidP="005744F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F712BE">
        <w:rPr>
          <w:rFonts w:ascii="Times New Roman" w:hAnsi="Times New Roman" w:cs="Times New Roman"/>
          <w:sz w:val="18"/>
        </w:rPr>
        <w:t xml:space="preserve">  </w:t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</w:r>
      <w:r w:rsidR="00F712BE">
        <w:rPr>
          <w:rFonts w:ascii="Times New Roman" w:hAnsi="Times New Roman" w:cs="Times New Roman"/>
          <w:sz w:val="18"/>
        </w:rPr>
        <w:t xml:space="preserve">  </w:t>
      </w:r>
      <w:r w:rsidRPr="005744F7">
        <w:rPr>
          <w:rFonts w:ascii="Times New Roman" w:hAnsi="Times New Roman" w:cs="Times New Roman"/>
          <w:sz w:val="18"/>
        </w:rPr>
        <w:t xml:space="preserve"> (ФИО полностью)</w:t>
      </w:r>
    </w:p>
    <w:sectPr w:rsidR="005744F7" w:rsidRPr="005744F7" w:rsidSect="006A158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12" w:rsidRDefault="00FD3112">
      <w:pPr>
        <w:spacing w:after="0" w:line="240" w:lineRule="auto"/>
      </w:pPr>
      <w:r>
        <w:separator/>
      </w:r>
    </w:p>
  </w:endnote>
  <w:endnote w:type="continuationSeparator" w:id="0">
    <w:p w:rsidR="00FD3112" w:rsidRDefault="00FD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12" w:rsidRDefault="00FD3112">
      <w:pPr>
        <w:spacing w:after="0" w:line="240" w:lineRule="auto"/>
      </w:pPr>
      <w:r>
        <w:separator/>
      </w:r>
    </w:p>
  </w:footnote>
  <w:footnote w:type="continuationSeparator" w:id="0">
    <w:p w:rsidR="00FD3112" w:rsidRDefault="00FD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183A47"/>
    <w:rsid w:val="002643A9"/>
    <w:rsid w:val="002B0D96"/>
    <w:rsid w:val="005744F7"/>
    <w:rsid w:val="00693DAA"/>
    <w:rsid w:val="006A158C"/>
    <w:rsid w:val="006B1F30"/>
    <w:rsid w:val="00AF07D3"/>
    <w:rsid w:val="00C41D0F"/>
    <w:rsid w:val="00CA76B6"/>
    <w:rsid w:val="00F712BE"/>
    <w:rsid w:val="00F9139A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Dobrenkaya</dc:creator>
  <cp:lastModifiedBy>User</cp:lastModifiedBy>
  <cp:revision>2</cp:revision>
  <dcterms:created xsi:type="dcterms:W3CDTF">2022-06-14T14:11:00Z</dcterms:created>
  <dcterms:modified xsi:type="dcterms:W3CDTF">2022-06-14T14:11:00Z</dcterms:modified>
</cp:coreProperties>
</file>