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7B" w:rsidRPr="003C63F0" w:rsidRDefault="0035747B" w:rsidP="0035747B">
      <w:pPr>
        <w:ind w:firstLine="709"/>
        <w:rPr>
          <w:sz w:val="27"/>
          <w:szCs w:val="27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6430"/>
      </w:tblGrid>
      <w:tr w:rsidR="0035747B" w:rsidRPr="003C63F0" w:rsidTr="005568A9">
        <w:tc>
          <w:tcPr>
            <w:tcW w:w="4785" w:type="dxa"/>
          </w:tcPr>
          <w:p w:rsidR="0035747B" w:rsidRPr="003C63F0" w:rsidRDefault="0035747B" w:rsidP="005568A9">
            <w:pPr>
              <w:ind w:firstLine="709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35747B" w:rsidRPr="003C63F0" w:rsidRDefault="001361AD" w:rsidP="005568A9">
            <w:pPr>
              <w:ind w:firstLine="35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_____________</w:t>
            </w:r>
            <w:r w:rsidR="0035747B" w:rsidRPr="003C63F0">
              <w:rPr>
                <w:bCs/>
                <w:sz w:val="27"/>
                <w:szCs w:val="27"/>
              </w:rPr>
              <w:t>________________________________</w:t>
            </w:r>
          </w:p>
          <w:p w:rsidR="0035747B" w:rsidRPr="003C63F0" w:rsidRDefault="0035747B" w:rsidP="005568A9">
            <w:pPr>
              <w:ind w:left="284"/>
              <w:jc w:val="center"/>
              <w:rPr>
                <w:sz w:val="27"/>
                <w:szCs w:val="27"/>
              </w:rPr>
            </w:pPr>
            <w:r w:rsidRPr="003C63F0">
              <w:rPr>
                <w:sz w:val="27"/>
                <w:szCs w:val="27"/>
              </w:rPr>
              <w:t>(Ф.И.О.), должность представителя нанимателя)</w:t>
            </w:r>
          </w:p>
          <w:p w:rsidR="0035747B" w:rsidRPr="003C63F0" w:rsidRDefault="0035747B" w:rsidP="001361AD">
            <w:pPr>
              <w:tabs>
                <w:tab w:val="left" w:pos="6349"/>
              </w:tabs>
              <w:ind w:right="139"/>
              <w:jc w:val="center"/>
              <w:rPr>
                <w:sz w:val="27"/>
                <w:szCs w:val="27"/>
              </w:rPr>
            </w:pPr>
            <w:r w:rsidRPr="003C63F0">
              <w:rPr>
                <w:sz w:val="27"/>
                <w:szCs w:val="27"/>
              </w:rPr>
              <w:t>______________</w:t>
            </w:r>
            <w:r w:rsidR="001361AD" w:rsidRPr="003C63F0">
              <w:rPr>
                <w:sz w:val="27"/>
                <w:szCs w:val="27"/>
              </w:rPr>
              <w:t>_______________________________</w:t>
            </w:r>
          </w:p>
          <w:p w:rsidR="0035747B" w:rsidRPr="003C63F0" w:rsidRDefault="001361AD" w:rsidP="005568A9">
            <w:pPr>
              <w:ind w:firstLine="35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о</w:t>
            </w:r>
            <w:r w:rsidR="0035747B" w:rsidRPr="003C63F0">
              <w:rPr>
                <w:bCs/>
                <w:sz w:val="27"/>
                <w:szCs w:val="27"/>
              </w:rPr>
              <w:t>т</w:t>
            </w:r>
            <w:r w:rsidRPr="003C63F0">
              <w:rPr>
                <w:bCs/>
                <w:sz w:val="27"/>
                <w:szCs w:val="27"/>
              </w:rPr>
              <w:t>_____________</w:t>
            </w:r>
            <w:r w:rsidR="0035747B" w:rsidRPr="003C63F0">
              <w:rPr>
                <w:bCs/>
                <w:sz w:val="27"/>
                <w:szCs w:val="27"/>
              </w:rPr>
              <w:t>______________________________</w:t>
            </w:r>
          </w:p>
          <w:p w:rsidR="0035747B" w:rsidRPr="003C63F0" w:rsidRDefault="0035747B" w:rsidP="005568A9">
            <w:pPr>
              <w:ind w:firstLine="35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________________________________</w:t>
            </w:r>
            <w:r w:rsidR="001361AD" w:rsidRPr="003C63F0">
              <w:rPr>
                <w:bCs/>
                <w:sz w:val="27"/>
                <w:szCs w:val="27"/>
              </w:rPr>
              <w:t>_____________</w:t>
            </w:r>
          </w:p>
          <w:p w:rsidR="0035747B" w:rsidRPr="003C63F0" w:rsidRDefault="0035747B" w:rsidP="005568A9">
            <w:pPr>
              <w:ind w:firstLine="35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________________________________</w:t>
            </w:r>
            <w:r w:rsidR="001361AD" w:rsidRPr="003C63F0">
              <w:rPr>
                <w:bCs/>
                <w:sz w:val="27"/>
                <w:szCs w:val="27"/>
              </w:rPr>
              <w:t>_____________</w:t>
            </w:r>
          </w:p>
          <w:p w:rsidR="0035747B" w:rsidRPr="003C63F0" w:rsidRDefault="0035747B" w:rsidP="005568A9">
            <w:pPr>
              <w:ind w:firstLine="35"/>
              <w:jc w:val="center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(Ф.И.О., замещаемая должность)</w:t>
            </w:r>
          </w:p>
          <w:p w:rsidR="0035747B" w:rsidRPr="003C63F0" w:rsidRDefault="0035747B" w:rsidP="005568A9">
            <w:pPr>
              <w:ind w:firstLine="35"/>
              <w:rPr>
                <w:sz w:val="27"/>
                <w:szCs w:val="27"/>
              </w:rPr>
            </w:pPr>
          </w:p>
        </w:tc>
      </w:tr>
    </w:tbl>
    <w:p w:rsidR="0035747B" w:rsidRDefault="0035747B" w:rsidP="0035747B">
      <w:pPr>
        <w:ind w:firstLine="709"/>
        <w:rPr>
          <w:sz w:val="27"/>
          <w:szCs w:val="27"/>
        </w:rPr>
      </w:pPr>
    </w:p>
    <w:p w:rsidR="00E540E5" w:rsidRDefault="00E540E5" w:rsidP="0035747B">
      <w:pPr>
        <w:ind w:firstLine="709"/>
        <w:rPr>
          <w:sz w:val="27"/>
          <w:szCs w:val="27"/>
        </w:rPr>
      </w:pPr>
    </w:p>
    <w:p w:rsidR="00E540E5" w:rsidRDefault="00E540E5" w:rsidP="0035747B">
      <w:pPr>
        <w:ind w:firstLine="709"/>
        <w:rPr>
          <w:sz w:val="27"/>
          <w:szCs w:val="27"/>
        </w:rPr>
      </w:pPr>
    </w:p>
    <w:p w:rsidR="00E540E5" w:rsidRPr="003C63F0" w:rsidRDefault="00E540E5" w:rsidP="0035747B">
      <w:pPr>
        <w:ind w:firstLine="709"/>
        <w:rPr>
          <w:sz w:val="27"/>
          <w:szCs w:val="27"/>
        </w:rPr>
      </w:pPr>
    </w:p>
    <w:p w:rsidR="0035747B" w:rsidRPr="003C63F0" w:rsidRDefault="0035747B" w:rsidP="00E540E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63F0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35747B" w:rsidRPr="003C63F0" w:rsidRDefault="0035747B" w:rsidP="00E540E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63F0">
        <w:rPr>
          <w:rFonts w:ascii="Times New Roman" w:hAnsi="Times New Roman" w:cs="Times New Roman"/>
          <w:b/>
          <w:sz w:val="27"/>
          <w:szCs w:val="27"/>
        </w:rPr>
        <w:t>о возникновении личной заинтересованности при исполнении</w:t>
      </w:r>
    </w:p>
    <w:p w:rsidR="0035747B" w:rsidRPr="003C63F0" w:rsidRDefault="0035747B" w:rsidP="00E540E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63F0">
        <w:rPr>
          <w:rFonts w:ascii="Times New Roman" w:hAnsi="Times New Roman" w:cs="Times New Roman"/>
          <w:b/>
          <w:sz w:val="27"/>
          <w:szCs w:val="27"/>
        </w:rPr>
        <w:t>должностных обязанностей, которая приводит</w:t>
      </w:r>
    </w:p>
    <w:p w:rsidR="0035747B" w:rsidRPr="003C63F0" w:rsidRDefault="0035747B" w:rsidP="00E540E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63F0">
        <w:rPr>
          <w:rFonts w:ascii="Times New Roman" w:hAnsi="Times New Roman" w:cs="Times New Roman"/>
          <w:b/>
          <w:sz w:val="27"/>
          <w:szCs w:val="27"/>
        </w:rPr>
        <w:t>или может привести к конфликту интересов</w:t>
      </w:r>
    </w:p>
    <w:p w:rsidR="0035747B" w:rsidRDefault="0035747B" w:rsidP="0035747B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540E5" w:rsidRDefault="00E540E5" w:rsidP="0035747B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540E5" w:rsidRPr="003C63F0" w:rsidRDefault="00E540E5" w:rsidP="0035747B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Обстоятельства,     являющиеся    основанием    возникновения    личной заинтересованности: _________________________________________________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Должностные   обязанности,  на  исполнение  которых  влияет  или  может повлиять личная заинтересованность: 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________</w:t>
      </w:r>
    </w:p>
    <w:p w:rsidR="0035747B" w:rsidRPr="003C63F0" w:rsidRDefault="0035747B" w:rsidP="003574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Предлагаемые   меры  по  предотвращению  или  урегулированию  конфликта интересов: 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 xml:space="preserve">Намереваюсь   (не   намереваюсь)   лично  присутствовать  на  заседании </w:t>
      </w:r>
      <w:r w:rsidRPr="003C63F0">
        <w:rPr>
          <w:rFonts w:ascii="Times New Roman" w:hAnsi="Times New Roman" w:cs="Times New Roman"/>
          <w:bCs/>
          <w:sz w:val="27"/>
          <w:szCs w:val="27"/>
        </w:rPr>
        <w:t xml:space="preserve">комиссии </w:t>
      </w:r>
      <w:r w:rsidR="0061099A" w:rsidRPr="00DC1969">
        <w:rPr>
          <w:rFonts w:ascii="Times New Roman" w:hAnsi="Times New Roman" w:cs="Times New Roman"/>
          <w:bCs/>
          <w:sz w:val="27"/>
          <w:szCs w:val="27"/>
        </w:rPr>
        <w:t xml:space="preserve"> по соблюдению требований к служебному поведению </w:t>
      </w:r>
      <w:r w:rsidR="00CF2199">
        <w:rPr>
          <w:rFonts w:ascii="Times New Roman" w:hAnsi="Times New Roman" w:cs="Times New Roman"/>
          <w:bCs/>
          <w:sz w:val="27"/>
          <w:szCs w:val="27"/>
        </w:rPr>
        <w:t>муниципальных</w:t>
      </w:r>
      <w:r w:rsidR="0061099A" w:rsidRPr="00DC1969">
        <w:rPr>
          <w:rFonts w:ascii="Times New Roman" w:hAnsi="Times New Roman" w:cs="Times New Roman"/>
          <w:bCs/>
          <w:sz w:val="27"/>
          <w:szCs w:val="27"/>
        </w:rPr>
        <w:t xml:space="preserve"> служащих </w:t>
      </w:r>
      <w:r w:rsidR="00CF2199">
        <w:rPr>
          <w:rFonts w:ascii="Times New Roman" w:hAnsi="Times New Roman" w:cs="Times New Roman"/>
          <w:bCs/>
          <w:sz w:val="27"/>
          <w:szCs w:val="27"/>
        </w:rPr>
        <w:t xml:space="preserve">Алексеевского района </w:t>
      </w:r>
      <w:r w:rsidR="0061099A" w:rsidRPr="00DC1969">
        <w:rPr>
          <w:rFonts w:ascii="Times New Roman" w:hAnsi="Times New Roman" w:cs="Times New Roman"/>
          <w:bCs/>
          <w:sz w:val="27"/>
          <w:szCs w:val="27"/>
        </w:rPr>
        <w:t>и урегулированию конфликта интересов</w:t>
      </w:r>
      <w:r w:rsidR="0061099A" w:rsidRPr="003C63F0">
        <w:rPr>
          <w:rFonts w:ascii="Times New Roman" w:hAnsi="Times New Roman" w:cs="Times New Roman"/>
          <w:sz w:val="27"/>
          <w:szCs w:val="27"/>
        </w:rPr>
        <w:t xml:space="preserve"> </w:t>
      </w:r>
      <w:r w:rsidR="00CF2199">
        <w:rPr>
          <w:rFonts w:ascii="Times New Roman" w:hAnsi="Times New Roman" w:cs="Times New Roman"/>
          <w:sz w:val="27"/>
          <w:szCs w:val="27"/>
        </w:rPr>
        <w:t xml:space="preserve">в органах местного самоуправления Алексеевского района </w:t>
      </w:r>
      <w:r w:rsidRPr="003C63F0">
        <w:rPr>
          <w:rFonts w:ascii="Times New Roman" w:hAnsi="Times New Roman" w:cs="Times New Roman"/>
          <w:sz w:val="27"/>
          <w:szCs w:val="27"/>
        </w:rPr>
        <w:t>при рассмотрении настоящего уведомления (нужное подчеркнуть).</w:t>
      </w:r>
    </w:p>
    <w:p w:rsidR="0035747B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40E5" w:rsidRDefault="00E540E5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40E5" w:rsidRPr="003C63F0" w:rsidRDefault="00E540E5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132"/>
      </w:tblGrid>
      <w:tr w:rsidR="00F93B46" w:rsidTr="001361AD">
        <w:trPr>
          <w:jc w:val="center"/>
        </w:trPr>
        <w:tc>
          <w:tcPr>
            <w:tcW w:w="3237" w:type="dxa"/>
          </w:tcPr>
          <w:p w:rsidR="00F93B46" w:rsidRDefault="00F93B46" w:rsidP="006E58EA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2EDE">
              <w:rPr>
                <w:rFonts w:ascii="Times New Roman" w:hAnsi="Times New Roman" w:cs="Times New Roman"/>
                <w:sz w:val="27"/>
                <w:szCs w:val="27"/>
              </w:rPr>
              <w:t>«__» ___________ 20__ г</w:t>
            </w:r>
          </w:p>
        </w:tc>
        <w:tc>
          <w:tcPr>
            <w:tcW w:w="3237" w:type="dxa"/>
          </w:tcPr>
          <w:p w:rsidR="00F93B46" w:rsidRDefault="00F93B46" w:rsidP="006E58EA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262EDE">
              <w:rPr>
                <w:rFonts w:ascii="Times New Roman" w:hAnsi="Times New Roman" w:cs="Times New Roman"/>
                <w:sz w:val="27"/>
                <w:szCs w:val="27"/>
              </w:rPr>
              <w:t>_________________</w:t>
            </w:r>
          </w:p>
        </w:tc>
        <w:tc>
          <w:tcPr>
            <w:tcW w:w="3132" w:type="dxa"/>
          </w:tcPr>
          <w:p w:rsidR="00F93B46" w:rsidRDefault="00F93B46" w:rsidP="006E58EA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262EDE"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</w:tc>
      </w:tr>
      <w:tr w:rsidR="00F93B46" w:rsidTr="001361AD">
        <w:trPr>
          <w:jc w:val="center"/>
        </w:trPr>
        <w:tc>
          <w:tcPr>
            <w:tcW w:w="3237" w:type="dxa"/>
          </w:tcPr>
          <w:p w:rsidR="00F93B46" w:rsidRDefault="00F93B46" w:rsidP="006E58E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37" w:type="dxa"/>
          </w:tcPr>
          <w:p w:rsidR="00F93B46" w:rsidRDefault="00F93B46" w:rsidP="006E58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62EDE">
              <w:rPr>
                <w:rFonts w:ascii="Times New Roman" w:hAnsi="Times New Roman" w:cs="Times New Roman"/>
              </w:rPr>
              <w:t>(подпись  лица,</w:t>
            </w:r>
          </w:p>
          <w:p w:rsidR="00F93B46" w:rsidRDefault="00F93B46" w:rsidP="006E58E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2EDE">
              <w:rPr>
                <w:rFonts w:ascii="Times New Roman" w:hAnsi="Times New Roman" w:cs="Times New Roman"/>
              </w:rPr>
              <w:t>направляющего уведомление)</w:t>
            </w:r>
          </w:p>
        </w:tc>
        <w:tc>
          <w:tcPr>
            <w:tcW w:w="3132" w:type="dxa"/>
          </w:tcPr>
          <w:p w:rsidR="00F93B46" w:rsidRDefault="00F93B46" w:rsidP="006E58E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2ED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F095A" w:rsidRPr="00262EDE" w:rsidRDefault="003F095A" w:rsidP="00A15245">
      <w:pPr>
        <w:pStyle w:val="ConsPlusNonformat"/>
        <w:ind w:firstLine="709"/>
        <w:jc w:val="both"/>
        <w:rPr>
          <w:sz w:val="27"/>
          <w:szCs w:val="27"/>
        </w:rPr>
      </w:pPr>
    </w:p>
    <w:sectPr w:rsidR="003F095A" w:rsidRPr="00262EDE" w:rsidSect="0053054E">
      <w:headerReference w:type="default" r:id="rId8"/>
      <w:pgSz w:w="11906" w:h="16838"/>
      <w:pgMar w:top="568" w:right="85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29" w:rsidRDefault="00005B29" w:rsidP="00361B73">
      <w:r>
        <w:separator/>
      </w:r>
    </w:p>
  </w:endnote>
  <w:endnote w:type="continuationSeparator" w:id="0">
    <w:p w:rsidR="00005B29" w:rsidRDefault="00005B29" w:rsidP="0036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29" w:rsidRDefault="00005B29" w:rsidP="00361B73">
      <w:r>
        <w:separator/>
      </w:r>
    </w:p>
  </w:footnote>
  <w:footnote w:type="continuationSeparator" w:id="0">
    <w:p w:rsidR="00005B29" w:rsidRDefault="00005B29" w:rsidP="0036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5583"/>
      <w:docPartObj>
        <w:docPartGallery w:val="Page Numbers (Top of Page)"/>
        <w:docPartUnique/>
      </w:docPartObj>
    </w:sdtPr>
    <w:sdtEndPr/>
    <w:sdtContent>
      <w:p w:rsidR="00262EDE" w:rsidRDefault="00D14698">
        <w:pPr>
          <w:pStyle w:val="a5"/>
          <w:jc w:val="center"/>
          <w:rPr>
            <w:sz w:val="28"/>
            <w:szCs w:val="28"/>
          </w:rPr>
        </w:pPr>
        <w:r w:rsidRPr="00046115">
          <w:rPr>
            <w:sz w:val="28"/>
            <w:szCs w:val="28"/>
          </w:rPr>
          <w:fldChar w:fldCharType="begin"/>
        </w:r>
        <w:r w:rsidR="00262EDE" w:rsidRPr="00046115">
          <w:rPr>
            <w:sz w:val="28"/>
            <w:szCs w:val="28"/>
          </w:rPr>
          <w:instrText xml:space="preserve"> PAGE   \* MERGEFORMAT </w:instrText>
        </w:r>
        <w:r w:rsidRPr="00046115">
          <w:rPr>
            <w:sz w:val="28"/>
            <w:szCs w:val="28"/>
          </w:rPr>
          <w:fldChar w:fldCharType="separate"/>
        </w:r>
        <w:r w:rsidR="0061099A">
          <w:rPr>
            <w:noProof/>
            <w:sz w:val="28"/>
            <w:szCs w:val="28"/>
          </w:rPr>
          <w:t>2</w:t>
        </w:r>
        <w:r w:rsidRPr="00046115">
          <w:rPr>
            <w:sz w:val="28"/>
            <w:szCs w:val="28"/>
          </w:rPr>
          <w:fldChar w:fldCharType="end"/>
        </w:r>
      </w:p>
      <w:p w:rsidR="00262EDE" w:rsidRDefault="00005B29">
        <w:pPr>
          <w:pStyle w:val="a5"/>
          <w:jc w:val="center"/>
        </w:pPr>
      </w:p>
    </w:sdtContent>
  </w:sdt>
  <w:p w:rsidR="00262EDE" w:rsidRDefault="00262E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BE0"/>
    <w:multiLevelType w:val="hybridMultilevel"/>
    <w:tmpl w:val="FB6E6968"/>
    <w:lvl w:ilvl="0" w:tplc="128C0A6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C02B98"/>
    <w:multiLevelType w:val="hybridMultilevel"/>
    <w:tmpl w:val="A7B2D82E"/>
    <w:lvl w:ilvl="0" w:tplc="3DE4C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107CF6"/>
    <w:multiLevelType w:val="hybridMultilevel"/>
    <w:tmpl w:val="1108DF16"/>
    <w:lvl w:ilvl="0" w:tplc="3DE4C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6A0A64"/>
    <w:multiLevelType w:val="hybridMultilevel"/>
    <w:tmpl w:val="B252722E"/>
    <w:lvl w:ilvl="0" w:tplc="3DE4C72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AE1DA4"/>
    <w:multiLevelType w:val="hybridMultilevel"/>
    <w:tmpl w:val="A7B2D82E"/>
    <w:lvl w:ilvl="0" w:tplc="3DE4C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AC"/>
    <w:rsid w:val="0000355C"/>
    <w:rsid w:val="00005B29"/>
    <w:rsid w:val="00010D36"/>
    <w:rsid w:val="000239F2"/>
    <w:rsid w:val="00027E3B"/>
    <w:rsid w:val="000349E6"/>
    <w:rsid w:val="000367E3"/>
    <w:rsid w:val="00046115"/>
    <w:rsid w:val="000548D5"/>
    <w:rsid w:val="000B1E7F"/>
    <w:rsid w:val="000C2949"/>
    <w:rsid w:val="000E46F4"/>
    <w:rsid w:val="000F6582"/>
    <w:rsid w:val="00124D4A"/>
    <w:rsid w:val="001361AD"/>
    <w:rsid w:val="00137C9C"/>
    <w:rsid w:val="00147436"/>
    <w:rsid w:val="00187FE1"/>
    <w:rsid w:val="001C3A7E"/>
    <w:rsid w:val="0020100B"/>
    <w:rsid w:val="002013B4"/>
    <w:rsid w:val="00201BC2"/>
    <w:rsid w:val="00231F4F"/>
    <w:rsid w:val="002513F4"/>
    <w:rsid w:val="00262EDE"/>
    <w:rsid w:val="00267864"/>
    <w:rsid w:val="00271271"/>
    <w:rsid w:val="00275DD7"/>
    <w:rsid w:val="00277360"/>
    <w:rsid w:val="002A7F6B"/>
    <w:rsid w:val="002D2E4D"/>
    <w:rsid w:val="002D74B7"/>
    <w:rsid w:val="002F1FAC"/>
    <w:rsid w:val="00310E99"/>
    <w:rsid w:val="003551DA"/>
    <w:rsid w:val="0035747B"/>
    <w:rsid w:val="00361B73"/>
    <w:rsid w:val="00370CFE"/>
    <w:rsid w:val="0038586B"/>
    <w:rsid w:val="003B4CFD"/>
    <w:rsid w:val="003C63F0"/>
    <w:rsid w:val="003D33B9"/>
    <w:rsid w:val="003F095A"/>
    <w:rsid w:val="00411E78"/>
    <w:rsid w:val="00413A7A"/>
    <w:rsid w:val="00473B24"/>
    <w:rsid w:val="004D3FB7"/>
    <w:rsid w:val="004D675F"/>
    <w:rsid w:val="004F23B5"/>
    <w:rsid w:val="004F7526"/>
    <w:rsid w:val="0053054E"/>
    <w:rsid w:val="00531C77"/>
    <w:rsid w:val="00540301"/>
    <w:rsid w:val="00545BAD"/>
    <w:rsid w:val="005568A9"/>
    <w:rsid w:val="00564F75"/>
    <w:rsid w:val="00573C9A"/>
    <w:rsid w:val="005933AF"/>
    <w:rsid w:val="005F42F9"/>
    <w:rsid w:val="00606517"/>
    <w:rsid w:val="0061099A"/>
    <w:rsid w:val="00662B34"/>
    <w:rsid w:val="0066784B"/>
    <w:rsid w:val="00685033"/>
    <w:rsid w:val="006A634C"/>
    <w:rsid w:val="006B0E20"/>
    <w:rsid w:val="006B5566"/>
    <w:rsid w:val="006D1198"/>
    <w:rsid w:val="007033CD"/>
    <w:rsid w:val="00704ED4"/>
    <w:rsid w:val="00720B0F"/>
    <w:rsid w:val="007341CD"/>
    <w:rsid w:val="00737E2B"/>
    <w:rsid w:val="007466DE"/>
    <w:rsid w:val="00754A30"/>
    <w:rsid w:val="00760F95"/>
    <w:rsid w:val="0076165C"/>
    <w:rsid w:val="0076771E"/>
    <w:rsid w:val="007869F7"/>
    <w:rsid w:val="007B4656"/>
    <w:rsid w:val="007C0D59"/>
    <w:rsid w:val="007D46A0"/>
    <w:rsid w:val="007F77A7"/>
    <w:rsid w:val="0081181D"/>
    <w:rsid w:val="00824199"/>
    <w:rsid w:val="008256BC"/>
    <w:rsid w:val="008922CF"/>
    <w:rsid w:val="008933DA"/>
    <w:rsid w:val="008942F5"/>
    <w:rsid w:val="0089481A"/>
    <w:rsid w:val="008B1FE0"/>
    <w:rsid w:val="008C24B1"/>
    <w:rsid w:val="008C768E"/>
    <w:rsid w:val="008D2951"/>
    <w:rsid w:val="008E30F8"/>
    <w:rsid w:val="008E3787"/>
    <w:rsid w:val="0091353E"/>
    <w:rsid w:val="009742EA"/>
    <w:rsid w:val="00976F28"/>
    <w:rsid w:val="009D7AA7"/>
    <w:rsid w:val="00A02BFD"/>
    <w:rsid w:val="00A06F90"/>
    <w:rsid w:val="00A15245"/>
    <w:rsid w:val="00A33B1B"/>
    <w:rsid w:val="00A3708B"/>
    <w:rsid w:val="00A43C5E"/>
    <w:rsid w:val="00A51A66"/>
    <w:rsid w:val="00A70F5E"/>
    <w:rsid w:val="00A90493"/>
    <w:rsid w:val="00AB110C"/>
    <w:rsid w:val="00AC13DA"/>
    <w:rsid w:val="00AC322C"/>
    <w:rsid w:val="00AC6871"/>
    <w:rsid w:val="00AC6873"/>
    <w:rsid w:val="00AF26AC"/>
    <w:rsid w:val="00B07423"/>
    <w:rsid w:val="00B15775"/>
    <w:rsid w:val="00B25E71"/>
    <w:rsid w:val="00B763EF"/>
    <w:rsid w:val="00B85FF6"/>
    <w:rsid w:val="00BA3FCB"/>
    <w:rsid w:val="00BA62F5"/>
    <w:rsid w:val="00BD7352"/>
    <w:rsid w:val="00BE60CE"/>
    <w:rsid w:val="00BF5C74"/>
    <w:rsid w:val="00C12397"/>
    <w:rsid w:val="00C2307E"/>
    <w:rsid w:val="00C843CE"/>
    <w:rsid w:val="00C84418"/>
    <w:rsid w:val="00C92393"/>
    <w:rsid w:val="00CC1357"/>
    <w:rsid w:val="00CE73C4"/>
    <w:rsid w:val="00CE7D06"/>
    <w:rsid w:val="00CF2199"/>
    <w:rsid w:val="00CF5665"/>
    <w:rsid w:val="00CF7988"/>
    <w:rsid w:val="00D079BA"/>
    <w:rsid w:val="00D14698"/>
    <w:rsid w:val="00D220F0"/>
    <w:rsid w:val="00D332DC"/>
    <w:rsid w:val="00D3474D"/>
    <w:rsid w:val="00D35A52"/>
    <w:rsid w:val="00D536AF"/>
    <w:rsid w:val="00D71B84"/>
    <w:rsid w:val="00D869A6"/>
    <w:rsid w:val="00D92ECB"/>
    <w:rsid w:val="00DA4D2A"/>
    <w:rsid w:val="00DC6C52"/>
    <w:rsid w:val="00DE784B"/>
    <w:rsid w:val="00E0627D"/>
    <w:rsid w:val="00E30CED"/>
    <w:rsid w:val="00E4021A"/>
    <w:rsid w:val="00E4310F"/>
    <w:rsid w:val="00E524DA"/>
    <w:rsid w:val="00E540E5"/>
    <w:rsid w:val="00E60CDE"/>
    <w:rsid w:val="00E94E9F"/>
    <w:rsid w:val="00EB642A"/>
    <w:rsid w:val="00EB7F3D"/>
    <w:rsid w:val="00EB7FFA"/>
    <w:rsid w:val="00F44CF9"/>
    <w:rsid w:val="00F47B39"/>
    <w:rsid w:val="00F54AE4"/>
    <w:rsid w:val="00F810AC"/>
    <w:rsid w:val="00F82B1B"/>
    <w:rsid w:val="00F93B46"/>
    <w:rsid w:val="00FA277C"/>
    <w:rsid w:val="00FC4B26"/>
    <w:rsid w:val="00FD101C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F2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1DA"/>
    <w:pPr>
      <w:ind w:left="720"/>
      <w:contextualSpacing/>
    </w:pPr>
  </w:style>
  <w:style w:type="paragraph" w:customStyle="1" w:styleId="ConsPlusNonformat">
    <w:name w:val="ConsPlusNonformat"/>
    <w:uiPriority w:val="99"/>
    <w:rsid w:val="008C24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61B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1B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B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F2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1DA"/>
    <w:pPr>
      <w:ind w:left="720"/>
      <w:contextualSpacing/>
    </w:pPr>
  </w:style>
  <w:style w:type="paragraph" w:customStyle="1" w:styleId="ConsPlusNonformat">
    <w:name w:val="ConsPlusNonformat"/>
    <w:uiPriority w:val="99"/>
    <w:rsid w:val="008C24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61B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1B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B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</dc:creator>
  <cp:lastModifiedBy>User</cp:lastModifiedBy>
  <cp:revision>2</cp:revision>
  <cp:lastPrinted>2016-03-09T09:45:00Z</cp:lastPrinted>
  <dcterms:created xsi:type="dcterms:W3CDTF">2023-05-23T12:27:00Z</dcterms:created>
  <dcterms:modified xsi:type="dcterms:W3CDTF">2023-05-23T12:27:00Z</dcterms:modified>
</cp:coreProperties>
</file>